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033E6C" w:rsidRDefault="00CB0D4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Стоимость размещения </w:t>
      </w:r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номер в отеле «</w:t>
      </w:r>
      <w:proofErr w:type="spellStart"/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Киараз</w:t>
      </w:r>
      <w:proofErr w:type="spellEnd"/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Старт»</w:t>
      </w:r>
    </w:p>
    <w:p w:rsidR="00A94065" w:rsidRPr="00033E6C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 10.01.2020 по 10.01.2021 в российских рублях</w:t>
      </w:r>
    </w:p>
    <w:p w:rsidR="00CB0D45" w:rsidRPr="00033E6C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адресу :</w:t>
      </w:r>
      <w:proofErr w:type="gramEnd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Республика Абхазия, г. Пицунда, ул. </w:t>
      </w:r>
      <w:proofErr w:type="spellStart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Гыцба</w:t>
      </w:r>
      <w:proofErr w:type="spellEnd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1А</w:t>
      </w:r>
    </w:p>
    <w:p w:rsidR="00CB0D45" w:rsidRPr="005128A2" w:rsidRDefault="00CB0D45" w:rsidP="00CB0D45"/>
    <w:p w:rsidR="00CB0D45" w:rsidRPr="004D4699" w:rsidRDefault="00CB0D45" w:rsidP="00C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ОТЕЛЬ «КИАРАЗ СТАРТ» </w:t>
      </w:r>
    </w:p>
    <w:p w:rsidR="00CB0D45" w:rsidRPr="004D4699" w:rsidRDefault="00CB0D45" w:rsidP="00CB0D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134"/>
        <w:gridCol w:w="1276"/>
        <w:gridCol w:w="1276"/>
        <w:gridCol w:w="1275"/>
        <w:gridCol w:w="1276"/>
      </w:tblGrid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5128A2" w:rsidRDefault="00033E6C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10 Января по Апрель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Июль-Август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 –</w:t>
            </w:r>
          </w:p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 Декабря –</w:t>
            </w:r>
          </w:p>
          <w:p w:rsidR="00CB0D45" w:rsidRPr="005128A2" w:rsidRDefault="00A9406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Января 2021</w:t>
            </w:r>
            <w:r w:rsidR="00CB0D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64045" w:rsidRPr="005128A2" w:rsidTr="009A5DCD">
        <w:trPr>
          <w:trHeight w:val="43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C3499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r w:rsidR="00D640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ОДНОКОМНАТНЫЙ</w:t>
            </w:r>
            <w:r w:rsidR="00D640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НОМЕР</w:t>
            </w:r>
            <w:r w:rsidR="00D640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>(</w:t>
            </w:r>
            <w:r w:rsidR="00D64045" w:rsidRPr="0019754D">
              <w:rPr>
                <w:rFonts w:ascii="Times New Roman" w:eastAsia="Calibri" w:hAnsi="Times New Roman" w:cs="Times New Roman"/>
                <w:b/>
                <w:lang w:val="en-US"/>
              </w:rPr>
              <w:t>max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 xml:space="preserve"> 3 </w:t>
            </w:r>
            <w:r>
              <w:rPr>
                <w:rFonts w:ascii="Times New Roman" w:eastAsia="Calibri" w:hAnsi="Times New Roman" w:cs="Times New Roman"/>
                <w:b/>
              </w:rPr>
              <w:t>человека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 xml:space="preserve">)  </w:t>
            </w:r>
          </w:p>
          <w:p w:rsidR="00D64045" w:rsidRPr="005128A2" w:rsidRDefault="00D640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754D">
              <w:rPr>
                <w:rFonts w:ascii="Times New Roman" w:eastAsia="Calibri" w:hAnsi="Times New Roman" w:cs="Times New Roman"/>
                <w:b/>
              </w:rPr>
              <w:t>1 двуспальная кровать + кресло-кровать/евро раскладушка</w:t>
            </w:r>
          </w:p>
        </w:tc>
      </w:tr>
      <w:tr w:rsidR="00CB0D45" w:rsidRPr="005128A2" w:rsidTr="009835E6">
        <w:trPr>
          <w:trHeight w:val="358"/>
        </w:trPr>
        <w:tc>
          <w:tcPr>
            <w:tcW w:w="2411" w:type="dxa"/>
            <w:shd w:val="clear" w:color="auto" w:fill="auto"/>
            <w:vAlign w:val="center"/>
          </w:tcPr>
          <w:p w:rsidR="00CB0D45" w:rsidRPr="0019754D" w:rsidRDefault="00033E6C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  взрослых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основных </w:t>
            </w:r>
            <w:r w:rsidR="00D64045" w:rsidRPr="0019754D">
              <w:rPr>
                <w:rFonts w:ascii="Times New Roman" w:eastAsia="Calibri" w:hAnsi="Times New Roman" w:cs="Times New Roman"/>
              </w:rPr>
              <w:t>местах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200</w:t>
            </w:r>
            <w:r w:rsidR="00CB0D45" w:rsidRPr="0019754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19754D" w:rsidRDefault="00D64045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 взрослый в номере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16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19754D" w:rsidRDefault="00D64045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 взросл</w:t>
            </w:r>
            <w:r w:rsidR="00033E6C">
              <w:rPr>
                <w:rFonts w:ascii="Times New Roman" w:eastAsia="Calibri" w:hAnsi="Times New Roman" w:cs="Times New Roman"/>
              </w:rPr>
              <w:t xml:space="preserve">ый + 1 ребенок до 12 лет на </w:t>
            </w:r>
            <w:proofErr w:type="gramStart"/>
            <w:r w:rsidR="00033E6C">
              <w:rPr>
                <w:rFonts w:ascii="Times New Roman" w:eastAsia="Calibri" w:hAnsi="Times New Roman" w:cs="Times New Roman"/>
              </w:rPr>
              <w:t xml:space="preserve">основное </w:t>
            </w:r>
            <w:r w:rsidRPr="0019754D">
              <w:rPr>
                <w:rFonts w:ascii="Times New Roman" w:eastAsia="Calibri" w:hAnsi="Times New Roman" w:cs="Times New Roman"/>
              </w:rPr>
              <w:t xml:space="preserve"> место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18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C3499" w:rsidRPr="005128A2" w:rsidTr="00B96270">
        <w:tc>
          <w:tcPr>
            <w:tcW w:w="2411" w:type="dxa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Дополнительное место ребенок до 12 лет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600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19754D" w:rsidRDefault="004C1618" w:rsidP="004425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Доп. место взрослый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7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8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4C1618" w:rsidRPr="005128A2" w:rsidTr="00BB15F4">
        <w:trPr>
          <w:trHeight w:val="61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C3499" w:rsidRDefault="004C1618" w:rsidP="00EC3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ДВУХКОМНАТНЫЙ НОМЕР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9754D">
              <w:rPr>
                <w:rFonts w:ascii="Times New Roman" w:eastAsia="Calibri" w:hAnsi="Times New Roman" w:cs="Times New Roman"/>
                <w:b/>
              </w:rPr>
              <w:t>(</w:t>
            </w:r>
            <w:r w:rsidRPr="0019754D">
              <w:rPr>
                <w:rFonts w:ascii="Times New Roman" w:eastAsia="Calibri" w:hAnsi="Times New Roman" w:cs="Times New Roman"/>
                <w:b/>
                <w:lang w:val="en-US"/>
              </w:rPr>
              <w:t>max</w:t>
            </w:r>
            <w:r w:rsidR="00EC3499">
              <w:rPr>
                <w:rFonts w:ascii="Times New Roman" w:eastAsia="Calibri" w:hAnsi="Times New Roman" w:cs="Times New Roman"/>
                <w:b/>
              </w:rPr>
              <w:t xml:space="preserve"> 4 человека)</w:t>
            </w:r>
          </w:p>
          <w:p w:rsidR="004C1618" w:rsidRPr="004C1618" w:rsidRDefault="00EC3499" w:rsidP="00EC3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двухспальные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кровати</w:t>
            </w:r>
            <w:bookmarkStart w:id="0" w:name="_GoBack"/>
            <w:bookmarkEnd w:id="0"/>
          </w:p>
        </w:tc>
      </w:tr>
      <w:tr w:rsidR="007D6DE8" w:rsidRPr="005128A2" w:rsidTr="009835E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7D6DE8" w:rsidRPr="0019754D" w:rsidRDefault="00033E6C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взрослых на основных </w:t>
            </w:r>
            <w:r w:rsidR="004C1618" w:rsidRPr="0019754D">
              <w:rPr>
                <w:rFonts w:ascii="Times New Roman" w:eastAsia="Calibri" w:hAnsi="Times New Roman" w:cs="Times New Roman"/>
              </w:rPr>
              <w:t>местах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5400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</w:tr>
    </w:tbl>
    <w:p w:rsidR="00CB0D45" w:rsidRPr="005128A2" w:rsidRDefault="00CB0D4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4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4C1618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стоимость обслуживания включены следующие услуги: проживание, завтрак, начиная с 01.05.2020 г.</w:t>
      </w:r>
    </w:p>
    <w:p w:rsidR="00CA6B6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Дети до 3-х лет принимаются бесплатно без предоставления места и питания.</w:t>
      </w:r>
    </w:p>
    <w:p w:rsidR="00CA6B6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Принимаются дети от 0 лет.</w:t>
      </w:r>
    </w:p>
    <w:p w:rsidR="00CA6B6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Расчетный час: 14:00 заезд, 12:00 выезд.</w:t>
      </w:r>
    </w:p>
    <w:p w:rsidR="00CA6B6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Возможность предоставления услуг раннего заезда и позднего выезда предоставляются только при наличии свободных номеров.</w:t>
      </w:r>
    </w:p>
    <w:p w:rsidR="00CA6B65" w:rsidRPr="004D4699" w:rsidRDefault="00CA6B6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C" w:rsidRDefault="00EC3499"/>
    <w:sectPr w:rsidR="002C0D6C" w:rsidSect="00CB0D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0F3"/>
    <w:multiLevelType w:val="hybridMultilevel"/>
    <w:tmpl w:val="E3C6A802"/>
    <w:lvl w:ilvl="0" w:tplc="BEB00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5"/>
    <w:rsid w:val="00033E6C"/>
    <w:rsid w:val="000B5B7F"/>
    <w:rsid w:val="0010203A"/>
    <w:rsid w:val="0019754D"/>
    <w:rsid w:val="004425B6"/>
    <w:rsid w:val="004974CC"/>
    <w:rsid w:val="004C1618"/>
    <w:rsid w:val="005A3B37"/>
    <w:rsid w:val="007D6DE8"/>
    <w:rsid w:val="00953E73"/>
    <w:rsid w:val="009835E6"/>
    <w:rsid w:val="00A94065"/>
    <w:rsid w:val="00AE7BB7"/>
    <w:rsid w:val="00B30F83"/>
    <w:rsid w:val="00CA6B65"/>
    <w:rsid w:val="00CB0D45"/>
    <w:rsid w:val="00D64045"/>
    <w:rsid w:val="00D6482E"/>
    <w:rsid w:val="00D77113"/>
    <w:rsid w:val="00EC3499"/>
    <w:rsid w:val="00E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AE8E-74B2-4647-8ED9-08DAF0D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AD19-B9DE-43A6-8E1F-A30011DB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</dc:creator>
  <cp:lastModifiedBy>Юлия Зубарева</cp:lastModifiedBy>
  <cp:revision>9</cp:revision>
  <cp:lastPrinted>2020-08-24T12:09:00Z</cp:lastPrinted>
  <dcterms:created xsi:type="dcterms:W3CDTF">2020-08-11T12:43:00Z</dcterms:created>
  <dcterms:modified xsi:type="dcterms:W3CDTF">2020-08-24T12:40:00Z</dcterms:modified>
</cp:coreProperties>
</file>